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76" w:rsidRDefault="00412CCA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45F76" w:rsidRDefault="00412CCA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</w:t>
      </w:r>
    </w:p>
    <w:p w:rsidR="00145F76" w:rsidRDefault="00412CCA">
      <w:pPr>
        <w:jc w:val="center"/>
        <w:rPr>
          <w:sz w:val="20"/>
          <w:szCs w:val="20"/>
        </w:rPr>
      </w:pPr>
      <w:r>
        <w:rPr>
          <w:sz w:val="20"/>
          <w:szCs w:val="20"/>
        </w:rPr>
        <w:t>имущественного характера, представленные лицами, замещающими муниципальные должности в органах местного самоуправления городского поселения Мишелевского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за отчетный период с 1 января 202</w:t>
      </w:r>
      <w:r w:rsidR="00A524A0">
        <w:rPr>
          <w:sz w:val="20"/>
          <w:szCs w:val="20"/>
        </w:rPr>
        <w:t>1</w:t>
      </w:r>
      <w:r>
        <w:rPr>
          <w:sz w:val="20"/>
          <w:szCs w:val="20"/>
        </w:rPr>
        <w:t xml:space="preserve"> г. по 31 декабря 202</w:t>
      </w:r>
      <w:r w:rsidR="00A524A0">
        <w:rPr>
          <w:sz w:val="20"/>
          <w:szCs w:val="20"/>
        </w:rPr>
        <w:t>1</w:t>
      </w:r>
      <w:r>
        <w:rPr>
          <w:sz w:val="20"/>
          <w:szCs w:val="20"/>
        </w:rPr>
        <w:t xml:space="preserve"> г.</w:t>
      </w:r>
    </w:p>
    <w:p w:rsidR="00145F76" w:rsidRDefault="00145F76">
      <w:pPr>
        <w:jc w:val="both"/>
        <w:rPr>
          <w:sz w:val="20"/>
          <w:szCs w:val="20"/>
        </w:rPr>
      </w:pPr>
    </w:p>
    <w:tbl>
      <w:tblPr>
        <w:tblW w:w="151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60"/>
        <w:gridCol w:w="1701"/>
        <w:gridCol w:w="2268"/>
        <w:gridCol w:w="1139"/>
        <w:gridCol w:w="1559"/>
        <w:gridCol w:w="3119"/>
        <w:gridCol w:w="1418"/>
        <w:gridCol w:w="1275"/>
      </w:tblGrid>
      <w:tr w:rsidR="00145F76">
        <w:tc>
          <w:tcPr>
            <w:tcW w:w="534" w:type="dxa"/>
            <w:vMerge w:val="restart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</w:t>
            </w:r>
            <w:r w:rsidR="00A524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и его супруги (супруга) за три последних года, предшествующих отчетному периоду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119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1275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</w:tc>
      </w:tr>
      <w:tr w:rsidR="00145F76">
        <w:tc>
          <w:tcPr>
            <w:tcW w:w="534" w:type="dxa"/>
            <w:vMerge w:val="restart"/>
            <w:shd w:val="clear" w:color="auto" w:fill="auto"/>
          </w:tcPr>
          <w:p w:rsidR="00145F76" w:rsidRDefault="00412C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Валянин Николай Александрович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5F76" w:rsidRDefault="00A5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1951,0</w:t>
            </w: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TOYJTTA</w:t>
            </w:r>
          </w:p>
          <w:p w:rsidR="00145F76" w:rsidRDefault="00412C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ISIS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2014 </w:t>
            </w:r>
            <w:r>
              <w:rPr>
                <w:sz w:val="20"/>
                <w:szCs w:val="20"/>
              </w:rPr>
              <w:t>г.в.</w:t>
            </w: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гараж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145F76" w:rsidRDefault="00412CCA" w:rsidP="00A5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</w:t>
            </w:r>
            <w:r w:rsidR="00A524A0">
              <w:rPr>
                <w:sz w:val="20"/>
                <w:szCs w:val="20"/>
              </w:rPr>
              <w:t>469Б, 1973 г.в.</w:t>
            </w: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гараж 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</w:tr>
      <w:tr w:rsidR="00145F76">
        <w:trPr>
          <w:trHeight w:val="730"/>
        </w:trPr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</w:tr>
      <w:tr w:rsidR="00145F76">
        <w:trPr>
          <w:trHeight w:val="400"/>
        </w:trPr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</w:tr>
      <w:tr w:rsidR="00145F76">
        <w:trPr>
          <w:trHeight w:val="510"/>
        </w:trPr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</w:tr>
      <w:tr w:rsidR="00145F76">
        <w:trPr>
          <w:trHeight w:val="795"/>
        </w:trPr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5F76" w:rsidRDefault="00A5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678,8</w:t>
            </w: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</w:tr>
      <w:tr w:rsidR="00145F76">
        <w:tc>
          <w:tcPr>
            <w:tcW w:w="534" w:type="dxa"/>
            <w:vMerge w:val="restart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Евтеев Евгений Васильевич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5F76" w:rsidRDefault="00A5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498,4</w:t>
            </w: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275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УАЗ-3303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 г.в.</w:t>
            </w: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УАЗ-31519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 г.в.</w:t>
            </w: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квартира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LOGAN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г.в.</w:t>
            </w:r>
          </w:p>
        </w:tc>
      </w:tr>
      <w:tr w:rsidR="00145F76">
        <w:trPr>
          <w:trHeight w:val="1010"/>
        </w:trPr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</w:tr>
      <w:tr w:rsidR="00145F76">
        <w:tc>
          <w:tcPr>
            <w:tcW w:w="534" w:type="dxa"/>
            <w:vMerge w:val="restart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Малыгин Виталий Анатольевич</w:t>
            </w:r>
          </w:p>
        </w:tc>
        <w:tc>
          <w:tcPr>
            <w:tcW w:w="1701" w:type="dxa"/>
            <w:shd w:val="clear" w:color="auto" w:fill="auto"/>
          </w:tcPr>
          <w:p w:rsidR="00145F76" w:rsidRDefault="00431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724,5</w:t>
            </w: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TOYOTTA IPSUM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 г.в.</w:t>
            </w: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5F76" w:rsidRDefault="00431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257,1</w:t>
            </w: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 в коммунальной квартире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(социальный найм)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59,6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</w:tr>
      <w:tr w:rsidR="004317C1" w:rsidTr="00A85A13">
        <w:trPr>
          <w:trHeight w:val="690"/>
        </w:trPr>
        <w:tc>
          <w:tcPr>
            <w:tcW w:w="534" w:type="dxa"/>
            <w:vMerge/>
            <w:shd w:val="clear" w:color="auto" w:fill="auto"/>
          </w:tcPr>
          <w:p w:rsidR="004317C1" w:rsidRDefault="00431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317C1" w:rsidRDefault="00431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4317C1" w:rsidRDefault="00431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2268" w:type="dxa"/>
            <w:shd w:val="clear" w:color="auto" w:fill="auto"/>
          </w:tcPr>
          <w:p w:rsidR="004317C1" w:rsidRDefault="00431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:rsidR="004317C1" w:rsidRDefault="004317C1" w:rsidP="00D2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9" w:type="dxa"/>
            <w:shd w:val="clear" w:color="auto" w:fill="auto"/>
          </w:tcPr>
          <w:p w:rsidR="004317C1" w:rsidRDefault="004317C1" w:rsidP="00F56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559" w:type="dxa"/>
            <w:shd w:val="clear" w:color="auto" w:fill="auto"/>
          </w:tcPr>
          <w:p w:rsidR="004317C1" w:rsidRDefault="004317C1" w:rsidP="00CF7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4317C1" w:rsidRDefault="004317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317C1" w:rsidRDefault="00431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317C1" w:rsidRDefault="004317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5F76" w:rsidRDefault="00145F76">
      <w:bookmarkStart w:id="0" w:name="_GoBack"/>
      <w:bookmarkEnd w:id="0"/>
    </w:p>
    <w:sectPr w:rsidR="00145F76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78" w:rsidRDefault="00EC2778">
      <w:r>
        <w:separator/>
      </w:r>
    </w:p>
  </w:endnote>
  <w:endnote w:type="continuationSeparator" w:id="0">
    <w:p w:rsidR="00EC2778" w:rsidRDefault="00EC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78" w:rsidRDefault="00EC2778">
      <w:r>
        <w:separator/>
      </w:r>
    </w:p>
  </w:footnote>
  <w:footnote w:type="continuationSeparator" w:id="0">
    <w:p w:rsidR="00EC2778" w:rsidRDefault="00EC2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76"/>
    <w:rsid w:val="0004063B"/>
    <w:rsid w:val="00145F76"/>
    <w:rsid w:val="00160280"/>
    <w:rsid w:val="002545A7"/>
    <w:rsid w:val="00412CCA"/>
    <w:rsid w:val="004317C1"/>
    <w:rsid w:val="00973027"/>
    <w:rsid w:val="00A524A0"/>
    <w:rsid w:val="00A90065"/>
    <w:rsid w:val="00D45536"/>
    <w:rsid w:val="00EC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93F3F-EAAB-4F3E-AC68-219DD8F2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2022-11-30T00:18:00Z</dcterms:created>
  <dcterms:modified xsi:type="dcterms:W3CDTF">2022-11-30T00:18:00Z</dcterms:modified>
</cp:coreProperties>
</file>